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01B3" w:rsidRDefault="00F759A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1F670" wp14:editId="03A7EE06">
                <wp:simplePos x="0" y="0"/>
                <wp:positionH relativeFrom="column">
                  <wp:posOffset>3771428</wp:posOffset>
                </wp:positionH>
                <wp:positionV relativeFrom="paragraph">
                  <wp:posOffset>2720975</wp:posOffset>
                </wp:positionV>
                <wp:extent cx="3784349" cy="316871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349" cy="316871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59A6" w:rsidRPr="00F759A6" w:rsidRDefault="00F759A6" w:rsidP="00F759A6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>江戸時代から大正</w:t>
                            </w:r>
                          </w:p>
                          <w:p w:rsidR="00F759A6" w:rsidRPr="00F759A6" w:rsidRDefault="00F759A6" w:rsidP="00F759A6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>末期頃の提灯を持</w:t>
                            </w:r>
                          </w:p>
                          <w:p w:rsidR="00F759A6" w:rsidRPr="00F759A6" w:rsidRDefault="00F759A6" w:rsidP="00F759A6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>って</w:t>
                            </w:r>
                            <w:proofErr w:type="gramEnd"/>
                            <w:r w:rsidRP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>踊る風景を</w:t>
                            </w:r>
                          </w:p>
                          <w:p w:rsidR="00F759A6" w:rsidRPr="003B54EB" w:rsidRDefault="00F759A6" w:rsidP="00F759A6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>再現致します！！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96.95pt;margin-top:214.25pt;width:298pt;height:24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4/agIAAJ4EAAAOAAAAZHJzL2Uyb0RvYy54bWysVM1uEzEQviPxDpbvZJM0bdJVN1XUqggp&#10;aiu1qOeJ186u5D9sJ7vhPeAB6Jkz4sDjUIm3YOzdtlHhhLg4M57ZzzPffJOT01ZJsuXO10YXdDQY&#10;UsI1M2Wt1wV9f3vxZkaJD6BLkEbzgu64p6fz169OGpvzsamMLLkjCKJ93tiCViHYPMs8q7gCPzCW&#10;awwK4xQEdN06Kx00iK5kNh4Oj7LGuNI6w7j3eHveBek84QvBWbgSwvNAZEGxtpBOl85VPLP5CeRr&#10;B7aqWV8G/EMVCmqNjz5BnUMAsnH1H1CqZs54I8KAGZUZIWrGUw/YzWj4opubCixPvSA53j7R5P8f&#10;LLvcXjtSlzg7SjQoHNHD1/uHz99//viS/fr0rbPIKBLVWJ9j/o29dr3n0Yxdt8Kp+Iv9kDaRu3si&#10;l7eBMLw8mM4mB5NjShjGDkZHs+loHFGz58+t8+EtN4pEo6AOp5dIhe3Shy71MSW+ps1FLSXeQy41&#10;aQo6PpwMccgMUEhCQkBTWWzN6zUlINeoUBZcgtz7NkKeg6/IFlAk3si67OuSOmLzJKO+gshB13W0&#10;QrtqeypWptwhk850EvOWXdQIvAQfrsGhprAw3JNwhYeQBqs1vUVJZdzHv93HfBw1RilpUKNY3YcN&#10;OE6JfKdRBMejySSKOjmTw+kYHbcfWe1H9EadGewQB43VJTPmB/loCmfUHa7TIr6KIdAM3+44652z&#10;0O0OLiTji0VKQyFbCEt9Y1kEj5RFSm/bO3C2H2VAFVyaRz1D/mKiXW4308UmGFGncUeKO15RJtHB&#10;JUiC6Rc2btm+n7Ke/1bmvwEAAP//AwBQSwMEFAAGAAgAAAAhAL20W7TgAAAADAEAAA8AAABkcnMv&#10;ZG93bnJldi54bWxMj8FOg0AQhu8mvsNmTLzZpVgUkKEhRk16bDEx3hYYAWVnCbul9O3dnvQ4M1/+&#10;+f5su+hBzDTZ3jDCehWAIK5N03OL8F6+3sUgrFPcqMEwIZzJwja/vspU2pgT72k+uFb4ELapQuic&#10;G1Mpbd2RVnZlRmJ/+zKTVs6PUyubSZ18uB5kGAQPUque/YdOjfTcUf1zOGoEW8278jwWH9+ftq6K&#10;F9blZveGeHuzFE8gHC3uD4aLvleH3DtV5siNFQNClNwnHkXYhHEE4kKs48SvKoQkfIxA5pn8XyL/&#10;BQAA//8DAFBLAQItABQABgAIAAAAIQC2gziS/gAAAOEBAAATAAAAAAAAAAAAAAAAAAAAAABbQ29u&#10;dGVudF9UeXBlc10ueG1sUEsBAi0AFAAGAAgAAAAhADj9If/WAAAAlAEAAAsAAAAAAAAAAAAAAAAA&#10;LwEAAF9yZWxzLy5yZWxzUEsBAi0AFAAGAAgAAAAhAH4pbj9qAgAAngQAAA4AAAAAAAAAAAAAAAAA&#10;LgIAAGRycy9lMm9Eb2MueG1sUEsBAi0AFAAGAAgAAAAhAL20W7TgAAAADAEAAA8AAAAAAAAAAAAA&#10;AAAAxAQAAGRycy9kb3ducmV2LnhtbFBLBQYAAAAABAAEAPMAAADRBQAAAAA=&#10;" filled="f" stroked="f" strokeweight="2pt">
                <v:textbox>
                  <w:txbxContent>
                    <w:p w:rsidR="00F759A6" w:rsidRPr="00F759A6" w:rsidRDefault="00F759A6" w:rsidP="00F759A6">
                      <w:pPr>
                        <w:spacing w:line="0" w:lineRule="atLeast"/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>江戸時代から大正</w:t>
                      </w:r>
                    </w:p>
                    <w:p w:rsidR="00F759A6" w:rsidRPr="00F759A6" w:rsidRDefault="00F759A6" w:rsidP="00F759A6">
                      <w:pPr>
                        <w:spacing w:line="0" w:lineRule="atLeast"/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>末期頃の提灯を持</w:t>
                      </w:r>
                    </w:p>
                    <w:p w:rsidR="00F759A6" w:rsidRPr="00F759A6" w:rsidRDefault="00F759A6" w:rsidP="00F759A6">
                      <w:pPr>
                        <w:spacing w:line="0" w:lineRule="atLeast"/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</w:pPr>
                      <w:proofErr w:type="gramStart"/>
                      <w:r w:rsidRP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>って</w:t>
                      </w:r>
                      <w:proofErr w:type="gramEnd"/>
                      <w:r w:rsidRP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>踊る風景を</w:t>
                      </w:r>
                    </w:p>
                    <w:p w:rsidR="00F759A6" w:rsidRPr="003B54EB" w:rsidRDefault="00F759A6" w:rsidP="00F759A6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>再現致します！！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B5201" wp14:editId="54E59620">
            <wp:simplePos x="0" y="0"/>
            <wp:positionH relativeFrom="column">
              <wp:posOffset>-1080135</wp:posOffset>
            </wp:positionH>
            <wp:positionV relativeFrom="paragraph">
              <wp:posOffset>-1260475</wp:posOffset>
            </wp:positionV>
            <wp:extent cx="7586345" cy="10728325"/>
            <wp:effectExtent l="0" t="0" r="0" b="0"/>
            <wp:wrapTight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ight>
            <wp:docPr id="2" name="図 2" descr="ç»åã«å«ã¾ãã¦ããå¯è½æ§ããããã®:1äººä»¥ä¸ãç«ã£ã¦ã(è¤æ°ã®äºº)ãå¤ãå±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»åã«å«ã¾ãã¦ããå¯è½æ§ããããã®:1äººä»¥ä¸ãç«ã£ã¦ã(è¤æ°ã®äºº)ãå¤ãå±å¤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2E">
        <w:rPr>
          <w:noProof/>
        </w:rPr>
        <w:drawing>
          <wp:anchor distT="0" distB="0" distL="114300" distR="114300" simplePos="0" relativeHeight="251668480" behindDoc="0" locked="0" layoutInCell="1" allowOverlap="1" wp14:anchorId="10B57D9D" wp14:editId="1DA0B6D8">
            <wp:simplePos x="0" y="0"/>
            <wp:positionH relativeFrom="column">
              <wp:posOffset>4550410</wp:posOffset>
            </wp:positionH>
            <wp:positionV relativeFrom="paragraph">
              <wp:posOffset>7620472</wp:posOffset>
            </wp:positionV>
            <wp:extent cx="1891030" cy="1710690"/>
            <wp:effectExtent l="0" t="0" r="0" b="3810"/>
            <wp:wrapNone/>
            <wp:docPr id="7" name="図 7" descr="http://narutoyahirosi.web.fc2.com/fun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utoyahirosi.web.fc2.com/funau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8E">
        <w:rPr>
          <w:noProof/>
        </w:rPr>
        <w:drawing>
          <wp:anchor distT="0" distB="0" distL="114300" distR="114300" simplePos="0" relativeHeight="251661312" behindDoc="0" locked="0" layoutInCell="1" allowOverlap="1" wp14:anchorId="399348E5" wp14:editId="62605D85">
            <wp:simplePos x="0" y="0"/>
            <wp:positionH relativeFrom="column">
              <wp:posOffset>4286106</wp:posOffset>
            </wp:positionH>
            <wp:positionV relativeFrom="paragraph">
              <wp:posOffset>5413604</wp:posOffset>
            </wp:positionV>
            <wp:extent cx="1894205" cy="1737995"/>
            <wp:effectExtent l="0" t="0" r="0" b="0"/>
            <wp:wrapNone/>
            <wp:docPr id="6" name="図 6" descr="æ¸å·ç¥ç¤¾ããã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æ¸å·ç¥ç¤¾ããã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09979" wp14:editId="1A3C8EDA">
                <wp:simplePos x="0" y="0"/>
                <wp:positionH relativeFrom="column">
                  <wp:posOffset>-925830</wp:posOffset>
                </wp:positionH>
                <wp:positionV relativeFrom="paragraph">
                  <wp:posOffset>-1012662</wp:posOffset>
                </wp:positionV>
                <wp:extent cx="7296936" cy="516048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936" cy="51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C8E" w:rsidRPr="00336C8E" w:rsidRDefault="00336C8E" w:rsidP="00336C8E">
                            <w:pPr>
                              <w:jc w:val="center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336C8E">
                              <w:rPr>
                                <w:rFonts w:hint="eastAsia"/>
                                <w:color w:val="FFC000"/>
                                <w:sz w:val="44"/>
                                <w:szCs w:val="44"/>
                              </w:rPr>
                              <w:t>（伝承ヤンレー節河内音頭を後世に伝え残す！）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7" style="position:absolute;left:0;text-align:left;margin-left:-72.9pt;margin-top:-79.75pt;width:574.55pt;height:4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Q8kwIAAFMFAAAOAAAAZHJzL2Uyb0RvYy54bWysVE1uEzEU3iNxB8t7OklI03bUSRW1KkKq&#10;2ooWde147GaE7WdsJzPhHvQAsGaNWHAcKnELnj2T6Q9ZITYz7//3ez48arQiK+F8Baagw50BJcJw&#10;KCtzW9D316ev9inxgZmSKTCioGvh6dH05YvD2uZiBAtQpXAEgxif17agixBsnmWeL4RmfgesMKiU&#10;4DQLyLrbrHSsxuhaZaPBYJLV4ErrgAvvUXrSKuk0xZdS8HAhpReBqIJibSF9XfrO4zebHrL81jG7&#10;qHhXBvuHKjSrDCbtQ52wwMjSVX+F0hV34EGGHQ46AykrLlIP2M1w8KybqwWzIvWCw/G2H5P/f2H5&#10;+erSkarE3Q0pMUzjju6/fb2/+/Hr55fs9+fvLUVQi6Oqrc/R48peuo7zSMa+G+l0/GNHpEnjXffj&#10;FU0gHIV7o4PJwesJJRx1u8PJYLwfg2YP3tb58EaAJpEoqMP1pamy1ZkPrenGJCYzcFophXKWK/NE&#10;gDGjJIsFtyUmKqyVaK3fCYldY1GjlCDhTRwrR1YMkcI4FyZMuuqUQevoJjFb7zjc5qhCmhOm72yj&#10;m0g47B0H2xyfZuw9UlYwoXfWlQG3LUD5oc/c2m+6b3uO7Ydm3rSr3uxyDuUa1++gvQtv+WmFkz9j&#10;Plwyh4eAJ4PHHS7wIxXUBYWOomQB7tM2ebRHfKKWkhoPq6D+45I5QYl6axC5B8PxOF5iYsa7eyNk&#10;3GPN/LHGLPUx4EYQnFhdIqN9UBtSOtA3+AbMYlZUMcMxd0F5cBvmOLQHj68IF7NZMsPrsyycmSvL&#10;Y/A454is6+aGOdvBLyBwz2FzhCx/hsLWNnoamC0DyCpBNE66nWu3AbzcBPLulYlPw2M+WT28hdM/&#10;AAAA//8DAFBLAwQUAAYACAAAACEAQ3fcEeMAAAAOAQAADwAAAGRycy9kb3ducmV2LnhtbEyPzU7D&#10;MBCE70h9B2uRuLV2f1JKiFNFCJB6pKmEuDnxkoTG6yh20/TtcU5w250dzXyb7EfTsgF711iSsFwI&#10;YEil1Q1VEk7523wHzHlFWrWWUMINHezT2V2iYm2v9IHD0VcshJCLlYTa+y7m3JU1GuUWtkMKt2/b&#10;G+XD2ldc9+oawk3LV0JsuVENhYZadfhSY3k+XowEVwyH/NZlnz9friyyVzL55vAu5cP9mD0D8zj6&#10;PzNM+AEd0sBU2Atpx1oJ8+UmCux+mqKnCNjkEWK9BlYE7XG3Ap4m/P8b6S8AAAD//wMAUEsBAi0A&#10;FAAGAAgAAAAhALaDOJL+AAAA4QEAABMAAAAAAAAAAAAAAAAAAAAAAFtDb250ZW50X1R5cGVzXS54&#10;bWxQSwECLQAUAAYACAAAACEAOP0h/9YAAACUAQAACwAAAAAAAAAAAAAAAAAvAQAAX3JlbHMvLnJl&#10;bHNQSwECLQAUAAYACAAAACEAT16EPJMCAABTBQAADgAAAAAAAAAAAAAAAAAuAgAAZHJzL2Uyb0Rv&#10;Yy54bWxQSwECLQAUAAYACAAAACEAQ3fcEeMAAAAOAQAADwAAAAAAAAAAAAAAAADtBAAAZHJzL2Rv&#10;d25yZXYueG1sUEsFBgAAAAAEAAQA8wAAAP0FAAAAAA==&#10;" filled="f" stroked="f" strokeweight="2pt">
                <v:textbox>
                  <w:txbxContent>
                    <w:p w:rsidR="00336C8E" w:rsidRPr="00336C8E" w:rsidRDefault="00336C8E" w:rsidP="00336C8E">
                      <w:pPr>
                        <w:jc w:val="center"/>
                        <w:rPr>
                          <w:color w:val="FFC000"/>
                          <w:sz w:val="44"/>
                          <w:szCs w:val="44"/>
                        </w:rPr>
                      </w:pPr>
                      <w:r w:rsidRPr="00336C8E">
                        <w:rPr>
                          <w:rFonts w:hint="eastAsia"/>
                          <w:color w:val="FFC000"/>
                          <w:sz w:val="44"/>
                          <w:szCs w:val="44"/>
                        </w:rPr>
                        <w:t>（</w:t>
                      </w:r>
                      <w:r w:rsidRPr="00336C8E">
                        <w:rPr>
                          <w:rFonts w:hint="eastAsia"/>
                          <w:color w:val="FFC000"/>
                          <w:sz w:val="44"/>
                          <w:szCs w:val="44"/>
                        </w:rPr>
                        <w:t>伝承ヤンレー節河内音頭を後世に伝え残す！）</w:t>
                      </w:r>
                    </w:p>
                  </w:txbxContent>
                </v:textbox>
              </v:rect>
            </w:pict>
          </mc:Fallback>
        </mc:AlternateContent>
      </w:r>
      <w:r w:rsidR="00336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0F725" wp14:editId="775617E3">
                <wp:simplePos x="0" y="0"/>
                <wp:positionH relativeFrom="column">
                  <wp:posOffset>-1297418</wp:posOffset>
                </wp:positionH>
                <wp:positionV relativeFrom="paragraph">
                  <wp:posOffset>7620975</wp:posOffset>
                </wp:positionV>
                <wp:extent cx="6337426" cy="1728470"/>
                <wp:effectExtent l="0" t="0" r="6350" b="50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26" cy="17284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66EF" w:rsidRPr="003B54EB" w:rsidRDefault="00CE66EF" w:rsidP="00CE66EF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ヤンレー節河内音頭伝承保存会　鳴門会</w:t>
                            </w:r>
                          </w:p>
                          <w:p w:rsidR="00CE66EF" w:rsidRPr="003B54EB" w:rsidRDefault="00CE66EF" w:rsidP="00CE66EF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鳴門家 寿美若社中</w:t>
                            </w:r>
                          </w:p>
                          <w:p w:rsidR="00CE66EF" w:rsidRPr="003B54EB" w:rsidRDefault="00CE66EF" w:rsidP="00F759A6">
                            <w:pPr>
                              <w:spacing w:line="0" w:lineRule="atLeast"/>
                              <w:ind w:firstLineChars="600" w:firstLine="1928"/>
                              <w:rPr>
                                <w:sz w:val="32"/>
                                <w:szCs w:val="32"/>
                              </w:rPr>
                            </w:pP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―事務局―</w:t>
                            </w:r>
                          </w:p>
                          <w:p w:rsidR="00CE66EF" w:rsidRPr="003B54EB" w:rsidRDefault="00CE66EF" w:rsidP="003B54EB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鳴門家 </w:t>
                            </w:r>
                            <w:r w:rsidRPr="00336C8E">
                              <w:rPr>
                                <w:rFonts w:hint="eastAsia"/>
                                <w:spacing w:val="150"/>
                                <w:kern w:val="0"/>
                                <w:sz w:val="32"/>
                                <w:szCs w:val="32"/>
                                <w:fitText w:val="939" w:id="1762870016"/>
                              </w:rPr>
                              <w:t>清</w:t>
                            </w:r>
                            <w:r w:rsidRPr="00336C8E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939" w:id="1762870016"/>
                              </w:rPr>
                              <w:t>若</w:t>
                            </w: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090-8382-1350</w:t>
                            </w:r>
                          </w:p>
                          <w:p w:rsidR="00CE66EF" w:rsidRPr="003B54EB" w:rsidRDefault="00CE66EF" w:rsidP="003B54EB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4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鳴門家 ひろし　090-4309-1005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-102.15pt;margin-top:600.1pt;width:499pt;height:1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/VgAIAAM4EAAAOAAAAZHJzL2Uyb0RvYy54bWysVM1O3DAQvlfqO1i+l+yGhaUrsmgFoqqE&#10;ABUqzrOOvYnkeFzbuwl9jF659dJX4NK3KVIfo2MnC5T2VPXizHjG8/PNNzk86hrNNtL5Gk3Bxzsj&#10;zqQRWNZmVfCP16dvDjjzAUwJGo0s+K30/Gj++tVha2cyxwp1KR2jIMbPWlvwKgQ7yzIvKtmA30Er&#10;DRkVugYCqW6VlQ5ait7oLB+N9rMWXWkdCuk93Z70Rj5P8ZWSIlwo5WVguuBUW0inS+cyntn8EGYr&#10;B7aqxVAG/EMVDdSGkj6GOoEAbO3qP0I1tXDoUYUdgU2GStVCph6om/HoRTdXFViZeiFwvH2Eyf+/&#10;sOJ8c+lYXRacBmWgoRH9/Pblx/39w90dCQ/fv7KDCFJr/Yx8r+ylGzRPYuy4U66JX+qFdQnY20dg&#10;ZReYoMv93d3pJN/nTJBtPM0PJtMEffb03Dof3klsWBQK7nBtyg80voQqbM58oLzkv/WLKT3qujyt&#10;tU5KpIw81o5tgIatwzjWTS9+89KGtQXP9yYjYoMAYpzSEEhsLGHgzYoz0CuisggupTYYE1CkPvUJ&#10;+KpPkMIOKbSJdpn4NlQaAeshilLoll1COd+CucTylpB32FPSW3FaU+dn4MMlOOIg1Ud7FS7oUBqp&#10;aBwkzip0n/92H/2JGmTlrCVOU0Of1uAkZ/q9IdK8HU8mcQmSMtmb5qS455blc4tZN8dISI5pg61I&#10;YvQPeisqh80Nrd8iZiUTGEG5e+gG5Tj0u0YLLORikdyI+BbCmbmyIgbfInvd3YCzw/gDMecct/yH&#10;2QsC9L7xpcHFOqCqEzsi0j2uNPio0NIkCgwLHrfyuZ68nn5D818AAAD//wMAUEsDBBQABgAIAAAA&#10;IQAJdFeM4AAAAA4BAAAPAAAAZHJzL2Rvd25yZXYueG1sTI/PTsJAEMbvJr7DZky8wdZSLZZuiSHR&#10;kySIPMCyO7SF7mzTXaC8veNJjzPfL9+fcjm6TlxwCK0nBU/TBASS8balWsHu+30yBxGiJqs7T6jg&#10;hgGW1f1dqQvrr/SFl22sBZtQKLSCJsa+kDKYBp0OU98jsXbwg9ORz6GWdtBXNnedTJPkRTrdEic0&#10;usdVg+a0PTsO2WVHc7OHD/vp5s/52qw3q1NU6vFhfFuAiDjGPxh+63N1qLjT3p/JBtEpmKRJNmOW&#10;FQ5KQTCTv85yEHt+ZXmagaxK+X9G9QMAAP//AwBQSwECLQAUAAYACAAAACEAtoM4kv4AAADhAQAA&#10;EwAAAAAAAAAAAAAAAAAAAAAAW0NvbnRlbnRfVHlwZXNdLnhtbFBLAQItABQABgAIAAAAIQA4/SH/&#10;1gAAAJQBAAALAAAAAAAAAAAAAAAAAC8BAABfcmVscy8ucmVsc1BLAQItABQABgAIAAAAIQBoVb/V&#10;gAIAAM4EAAAOAAAAAAAAAAAAAAAAAC4CAABkcnMvZTJvRG9jLnhtbFBLAQItABQABgAIAAAAIQAJ&#10;dFeM4AAAAA4BAAAPAAAAAAAAAAAAAAAAANoEAABkcnMvZG93bnJldi54bWxQSwUGAAAAAAQABADz&#10;AAAA5wUAAAAA&#10;" fillcolor="white [3201]" stroked="f" strokeweight="2pt">
                <v:textbox>
                  <w:txbxContent>
                    <w:p w:rsidR="00CE66EF" w:rsidRPr="003B54EB" w:rsidRDefault="00CE66EF" w:rsidP="00CE66EF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>ヤンレー節河内音頭伝承保存会　鳴門会</w:t>
                      </w:r>
                    </w:p>
                    <w:p w:rsidR="00CE66EF" w:rsidRPr="003B54EB" w:rsidRDefault="00CE66EF" w:rsidP="00CE66EF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>鳴門家 寿美若社中</w:t>
                      </w:r>
                    </w:p>
                    <w:p w:rsidR="00CE66EF" w:rsidRPr="003B54EB" w:rsidRDefault="00CE66EF" w:rsidP="00F759A6">
                      <w:pPr>
                        <w:spacing w:line="0" w:lineRule="atLeast"/>
                        <w:ind w:firstLineChars="600" w:firstLine="1928"/>
                        <w:rPr>
                          <w:sz w:val="32"/>
                          <w:szCs w:val="32"/>
                        </w:rPr>
                      </w:pP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>―事務局―</w:t>
                      </w:r>
                    </w:p>
                    <w:p w:rsidR="00CE66EF" w:rsidRPr="003B54EB" w:rsidRDefault="00CE66EF" w:rsidP="003B54EB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 xml:space="preserve">鳴門家 </w:t>
                      </w:r>
                      <w:r w:rsidRPr="00336C8E">
                        <w:rPr>
                          <w:rFonts w:hint="eastAsia"/>
                          <w:spacing w:val="150"/>
                          <w:kern w:val="0"/>
                          <w:sz w:val="32"/>
                          <w:szCs w:val="32"/>
                          <w:fitText w:val="939" w:id="1762870016"/>
                        </w:rPr>
                        <w:t>清</w:t>
                      </w:r>
                      <w:r w:rsidRPr="00336C8E">
                        <w:rPr>
                          <w:rFonts w:hint="eastAsia"/>
                          <w:kern w:val="0"/>
                          <w:sz w:val="32"/>
                          <w:szCs w:val="32"/>
                          <w:fitText w:val="939" w:id="1762870016"/>
                        </w:rPr>
                        <w:t>若</w:t>
                      </w: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 xml:space="preserve">　090-8382-1350</w:t>
                      </w:r>
                    </w:p>
                    <w:p w:rsidR="00CE66EF" w:rsidRPr="003B54EB" w:rsidRDefault="00CE66EF" w:rsidP="003B54EB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4EB">
                        <w:rPr>
                          <w:rFonts w:hint="eastAsia"/>
                          <w:sz w:val="32"/>
                          <w:szCs w:val="32"/>
                        </w:rPr>
                        <w:t>鳴門家 ひろし　090-4309-1005</w:t>
                      </w:r>
                    </w:p>
                  </w:txbxContent>
                </v:textbox>
              </v:roundrect>
            </w:pict>
          </mc:Fallback>
        </mc:AlternateContent>
      </w:r>
      <w:r w:rsidR="00336C8E">
        <w:rPr>
          <w:noProof/>
        </w:rPr>
        <w:drawing>
          <wp:anchor distT="0" distB="0" distL="114300" distR="114300" simplePos="0" relativeHeight="251667456" behindDoc="0" locked="0" layoutInCell="1" allowOverlap="1" wp14:anchorId="3CDF4A50" wp14:editId="5D32B9A6">
            <wp:simplePos x="0" y="0"/>
            <wp:positionH relativeFrom="column">
              <wp:posOffset>-863606</wp:posOffset>
            </wp:positionH>
            <wp:positionV relativeFrom="paragraph">
              <wp:posOffset>7755614</wp:posOffset>
            </wp:positionV>
            <wp:extent cx="669925" cy="671195"/>
            <wp:effectExtent l="0" t="0" r="0" b="0"/>
            <wp:wrapNone/>
            <wp:docPr id="9" name="図 9" descr="èªåä»£æ¿ãã­ã¹ãã¯ããã¾ãã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èªåä»£æ¿ãã­ã¹ãã¯ããã¾ããã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9064B" wp14:editId="3B436827">
                <wp:simplePos x="0" y="0"/>
                <wp:positionH relativeFrom="column">
                  <wp:posOffset>-699204</wp:posOffset>
                </wp:positionH>
                <wp:positionV relativeFrom="paragraph">
                  <wp:posOffset>4224875</wp:posOffset>
                </wp:positionV>
                <wp:extent cx="3784349" cy="3168712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349" cy="3168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EB" w:rsidRPr="003B54EB" w:rsidRDefault="003B54EB" w:rsidP="003B54EB">
                            <w:pPr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―内容―</w:t>
                            </w:r>
                          </w:p>
                          <w:p w:rsidR="003B54EB" w:rsidRPr="003B54EB" w:rsidRDefault="003B54EB" w:rsidP="003B54EB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ヤンレー節河内音頭をはじめ</w:t>
                            </w:r>
                          </w:p>
                          <w:p w:rsidR="003B54EB" w:rsidRPr="003B54EB" w:rsidRDefault="003B54EB" w:rsidP="003B54EB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八尾に古くから伝わる音頭</w:t>
                            </w:r>
                          </w:p>
                          <w:p w:rsidR="003B54EB" w:rsidRPr="003B54EB" w:rsidRDefault="003B54EB" w:rsidP="005B65EB">
                            <w:pPr>
                              <w:spacing w:line="0" w:lineRule="atLeast"/>
                              <w:ind w:firstLineChars="50" w:firstLine="201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・古調ヤンレー節</w:t>
                            </w:r>
                          </w:p>
                          <w:p w:rsidR="003B54EB" w:rsidRPr="003B54EB" w:rsidRDefault="003B54EB" w:rsidP="005B65EB">
                            <w:pPr>
                              <w:spacing w:line="0" w:lineRule="atLeast"/>
                              <w:ind w:firstLineChars="50" w:firstLine="201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・植松半九郎節</w:t>
                            </w:r>
                          </w:p>
                          <w:p w:rsidR="003B54EB" w:rsidRPr="003B54EB" w:rsidRDefault="003B54EB" w:rsidP="005B65EB">
                            <w:pPr>
                              <w:spacing w:line="0" w:lineRule="atLeast"/>
                              <w:ind w:firstLineChars="50" w:firstLine="201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・太田ジャイナ節</w:t>
                            </w:r>
                          </w:p>
                          <w:p w:rsidR="003B54EB" w:rsidRPr="003B54EB" w:rsidRDefault="003B54EB" w:rsidP="003B54EB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B54EB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を奉納したします！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9" style="position:absolute;left:0;text-align:left;margin-left:-55.05pt;margin-top:332.65pt;width:298pt;height:24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/zlQIAAFQFAAAOAAAAZHJzL2Uyb0RvYy54bWysVM1uEzEQviPxDpbvdLNJ6M+qmypqVYRU&#10;tRUt6tnx2s0Kr8fYTnbDe9AHgDNnxIHHoRJvwdi72aQlJ8Rldzwz3/zPHJ80lSJLYV0JOqfp3oAS&#10;oTkUpb7P6fvb81eHlDjPdMEUaJHTlXD0ZPLyxXFtMjGEOahCWIJGtMtqk9O59yZLEsfnomJuD4zQ&#10;KJRgK+bxae+TwrIarVcqGQ4G+0kNtjAWuHAOuWetkE6ifSkF91dSOuGJyinG5uPXxu8sfJPJMcvu&#10;LTPzkndhsH+IomKlRqe9qTPmGVnY8i9TVcktOJB+j0OVgJQlFzEHzCYdPMvmZs6MiLlgcZzpy+T+&#10;n1l+uby2pCywd1gezSrs0eO3r48PP379/JL8/vy9pQhKsVS1cRkibsy17V4OyZB3I20V/pgRaWJ5&#10;V315ReMJR+bo4HA8Gh9RwlE2SvcPD9JhsJps4MY6/0ZARQKRU4v9i2VlywvnW9W1SvCm4bxUCvks&#10;U/oJA20GThIibmOMlF8p0Wq/ExLTxqiG0UEcOHGqLFkyHBXGudB+v4tOadQOMIneemC6C6h82oE6&#10;3QATcRB74GAX8KnHHhG9gvY9uCo12F0Gig+951Z/nX2bc0jfN7Mm9noUYgycGRQr7L+FdjGc4ecl&#10;Vv6COX/NLG4CDgVut7/Cj1RQ5xQ6ipI52E+7+EEfBxSllNS4WTl1HxfMCkrUW42je5SOx2EV42P8&#10;+mCID7stmW1L9KI6BexIinfE8EgGfa/WpLRQ3eERmAavKGKao++ccm/Xj1PfbjyeES6m06iG62eY&#10;v9A3hgfjoc5hsm6bO2ZNN34eJ/cS1lvIsmdT2OoGpIbpwoMs44hu6tp1AFc3Dnl3ZsJt2H5Hrc0x&#10;nPwBAAD//wMAUEsDBBQABgAIAAAAIQDahfXQ4QAAAA0BAAAPAAAAZHJzL2Rvd25yZXYueG1sTI9B&#10;T4NAEIXvJv6HzZh4a5e1lFRkaYhRkx4tJsbbAiOg7Cxht5T+e8eTHifvy3vfZPvFDmLGyfeONKh1&#10;BAKpdk1PrYa38nm1A+GDocYMjlDDBT3s8+urzKSNO9MrzsfQCi4hnxoNXQhjKqWvO7TGr92IxNmn&#10;m6wJfE6tbCZz5nI7yLsoSqQ1PfFCZ0Z87LD+Pp6sBl/Nh/IyFu9fH76uiieyZXx40fr2ZikeQARc&#10;wh8Mv/qsDjk7Ve5EjReDhpVSkWJWQ5JsNyAYiXfbexAVsyqJNyDzTP7/Iv8BAAD//wMAUEsBAi0A&#10;FAAGAAgAAAAhALaDOJL+AAAA4QEAABMAAAAAAAAAAAAAAAAAAAAAAFtDb250ZW50X1R5cGVzXS54&#10;bWxQSwECLQAUAAYACAAAACEAOP0h/9YAAACUAQAACwAAAAAAAAAAAAAAAAAvAQAAX3JlbHMvLnJl&#10;bHNQSwECLQAUAAYACAAAACEAoj4f85UCAABUBQAADgAAAAAAAAAAAAAAAAAuAgAAZHJzL2Uyb0Rv&#10;Yy54bWxQSwECLQAUAAYACAAAACEA2oX10OEAAAANAQAADwAAAAAAAAAAAAAAAADvBAAAZHJzL2Rv&#10;d25yZXYueG1sUEsFBgAAAAAEAAQA8wAAAP0FAAAAAA==&#10;" filled="f" stroked="f" strokeweight="2pt">
                <v:textbox>
                  <w:txbxContent>
                    <w:p w:rsidR="003B54EB" w:rsidRPr="003B54EB" w:rsidRDefault="003B54EB" w:rsidP="003B54EB">
                      <w:pPr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―内容―</w:t>
                      </w:r>
                    </w:p>
                    <w:p w:rsidR="003B54EB" w:rsidRPr="003B54EB" w:rsidRDefault="003B54EB" w:rsidP="003B54EB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ヤンレー節河内音頭をはじめ</w:t>
                      </w:r>
                    </w:p>
                    <w:p w:rsidR="003B54EB" w:rsidRPr="003B54EB" w:rsidRDefault="003B54EB" w:rsidP="003B54EB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八尾に古くから伝わる音頭</w:t>
                      </w:r>
                    </w:p>
                    <w:p w:rsidR="003B54EB" w:rsidRPr="003B54EB" w:rsidRDefault="003B54EB" w:rsidP="005B65EB">
                      <w:pPr>
                        <w:spacing w:line="0" w:lineRule="atLeast"/>
                        <w:ind w:firstLineChars="50" w:firstLine="201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・古調ヤンレー節</w:t>
                      </w:r>
                    </w:p>
                    <w:p w:rsidR="003B54EB" w:rsidRPr="003B54EB" w:rsidRDefault="003B54EB" w:rsidP="005B65EB">
                      <w:pPr>
                        <w:spacing w:line="0" w:lineRule="atLeast"/>
                        <w:ind w:firstLineChars="50" w:firstLine="201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・植松半九郎節</w:t>
                      </w:r>
                    </w:p>
                    <w:p w:rsidR="003B54EB" w:rsidRPr="003B54EB" w:rsidRDefault="003B54EB" w:rsidP="005B65EB">
                      <w:pPr>
                        <w:spacing w:line="0" w:lineRule="atLeast"/>
                        <w:ind w:firstLineChars="50" w:firstLine="201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・太田ジャイナ節</w:t>
                      </w:r>
                    </w:p>
                    <w:p w:rsidR="003B54EB" w:rsidRPr="003B54EB" w:rsidRDefault="003B54EB" w:rsidP="003B54EB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3B54EB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を奉納したします！</w:t>
                      </w:r>
                    </w:p>
                  </w:txbxContent>
                </v:textbox>
              </v:rect>
            </w:pict>
          </mc:Fallback>
        </mc:AlternateContent>
      </w:r>
      <w:r w:rsidR="003B54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7237" wp14:editId="19CD7DDA">
                <wp:simplePos x="0" y="0"/>
                <wp:positionH relativeFrom="column">
                  <wp:posOffset>1499870</wp:posOffset>
                </wp:positionH>
                <wp:positionV relativeFrom="paragraph">
                  <wp:posOffset>1391285</wp:posOffset>
                </wp:positionV>
                <wp:extent cx="4679315" cy="1837690"/>
                <wp:effectExtent l="0" t="0" r="26035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315" cy="18376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E4" w:rsidRPr="00CE66EF" w:rsidRDefault="002178E4" w:rsidP="00BA2754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66EF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日時：平成30年10月6日（土）</w:t>
                            </w:r>
                          </w:p>
                          <w:p w:rsidR="002178E4" w:rsidRPr="00CE66EF" w:rsidRDefault="002178E4" w:rsidP="00BA2754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66EF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18時30分～21時30分（雨天順延）</w:t>
                            </w:r>
                          </w:p>
                          <w:p w:rsidR="00BA2754" w:rsidRPr="00CE66EF" w:rsidRDefault="00BA2754" w:rsidP="00BA2754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22"/>
                              </w:rPr>
                            </w:pPr>
                          </w:p>
                          <w:p w:rsidR="002178E4" w:rsidRPr="00CE66EF" w:rsidRDefault="002178E4" w:rsidP="00BA2754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66EF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場所：八尾市植松</w:t>
                            </w:r>
                            <w:r w:rsidR="00F759A6">
                              <w:rPr>
                                <w:rFonts w:hint="eastAsia"/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E66EF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渋川神社境内</w:t>
                            </w:r>
                          </w:p>
                          <w:p w:rsidR="002178E4" w:rsidRPr="00CE66EF" w:rsidRDefault="002178E4" w:rsidP="00BA2754">
                            <w:pPr>
                              <w:spacing w:line="0" w:lineRule="atLeast"/>
                              <w:rPr>
                                <w:b w:val="0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66EF">
                              <w:rPr>
                                <w:rFonts w:hint="eastAsia"/>
                                <w:color w:val="FFC000"/>
                                <w:sz w:val="40"/>
                                <w:szCs w:val="40"/>
                              </w:rPr>
                              <w:t>（JR八尾駅南東すぐ）</w:t>
                            </w:r>
                          </w:p>
                          <w:p w:rsidR="00BA2754" w:rsidRDefault="00BA2754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2754" w:rsidRDefault="00BA2754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2754" w:rsidRDefault="00BA2754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E66EF" w:rsidRDefault="00CE66EF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E66EF" w:rsidRDefault="00CE66EF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E66EF" w:rsidRPr="002178E4" w:rsidRDefault="00CE66EF" w:rsidP="00BA2754">
                            <w:pPr>
                              <w:spacing w:line="0" w:lineRule="atLeas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118.1pt;margin-top:109.55pt;width:368.45pt;height:1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cekQIAADsFAAAOAAAAZHJzL2Uyb0RvYy54bWysVMFOGzEQvVfqP1i+l82GECBigyIQVSUE&#10;CKg4O16brGp7XNvJbvoZvXLrpb/ApX9TpH5Gx97NQmlOVS+7M543M56ZNz46brQiK+F8Baag+c6A&#10;EmE4lJW5L+jH27N3B5T4wEzJFBhR0LXw9Hj69s1RbSdiCAtQpXAEgxg/qW1BFyHYSZZ5vhCa+R2w&#10;wqBRgtMsoOrus9KxGqNrlQ0Hg3FWgyutAy68x9PT1kinKb6UgodLKb0IRBUU7xbS16XvPH6z6RGb&#10;3DtmFxXvrsH+4RaaVQaT9qFOWWBk6aq/QumKO/Agww4HnYGUFRepBqwmH7yq5mbBrEi1YHO87dvk&#10;/19YfrG6cqQqCzqixDCNI/r1/evPx8enhwcUnn58I6PYpNr6CWJv7JXrNI9irLiRTsc/1kKa1Nh1&#10;31jRBMLxcDTeP9zN9yjhaMsPdvfHh6n12bO7dT68F6BJFArqYGnKaxxf6ipbnfuAeRG/wcWUBs4q&#10;peJ5vF57oSSFtRIRoMy1kFgdXmGYAiVeiRPlyIohIxjnwoRxLBBDJ3R0kxi1d8y3OaqQd04dNrqJ&#10;xLfecbDN8c+MvUfKCib0zroy4LYFKD/1mVv8pvq25lh+aOZNN9JuVnMo1zhmBy3/veVnFbb5nPlw&#10;xRwSHlcDlzhc4kcqqAsKnUTJAtyXbecRjzxEKyU1LlBB/eclc4IS9cEgQw/z0ShuXFJGe/tDVNxL&#10;y/ylxSz1CeBEcnwuLE9ixAe1EaUDfYe7PotZ0cQMx9wF5cFtlJPQLja+FlzMZgmGW2ZZODc3lsfg&#10;sc+RQbfNHXO241pAml7AZtnY5BXbWmz0NDBbBpBVomLsdNvXbgK4oYlG3WsSn4CXekI9v3nT3wAA&#10;AP//AwBQSwMEFAAGAAgAAAAhAFe4fl3eAAAACwEAAA8AAABkcnMvZG93bnJldi54bWxMj8tOwzAQ&#10;RfdI/IM1SOyo86CvEKeqEKwrChIs3XhIosbjYLtt8vdMV7C7ozm6c6bcjLYXZ/Shc6QgnSUgkGpn&#10;OmoUfLy/PqxAhKjJ6N4RKpgwwKa6vSl1YdyF3vC8j43gEgqFVtDGOBRShrpFq8PMDUi8+3be6sij&#10;b6Tx+sLltpdZkiyk1R3xhVYP+NxifdyfrIIwNYS7z9wv5fbnK5+Gl6l+PCp1fzdun0BEHOMfDFd9&#10;VoeKnQ7uRCaIXkGWLzJGOaTrFAQT62XO4aBgnqzmIKtS/v+h+gUAAP//AwBQSwECLQAUAAYACAAA&#10;ACEAtoM4kv4AAADhAQAAEwAAAAAAAAAAAAAAAAAAAAAAW0NvbnRlbnRfVHlwZXNdLnhtbFBLAQIt&#10;ABQABgAIAAAAIQA4/SH/1gAAAJQBAAALAAAAAAAAAAAAAAAAAC8BAABfcmVscy8ucmVsc1BLAQIt&#10;ABQABgAIAAAAIQDwjscekQIAADsFAAAOAAAAAAAAAAAAAAAAAC4CAABkcnMvZTJvRG9jLnhtbFBL&#10;AQItABQABgAIAAAAIQBXuH5d3gAAAAsBAAAPAAAAAAAAAAAAAAAAAOsEAABkcnMvZG93bnJldi54&#10;bWxQSwUGAAAAAAQABADzAAAA9gUAAAAA&#10;" filled="f" strokecolor="#f79646 [3209]" strokeweight="2pt">
                <v:textbox>
                  <w:txbxContent>
                    <w:p w:rsidR="002178E4" w:rsidRPr="00CE66EF" w:rsidRDefault="002178E4" w:rsidP="00BA2754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日時：平成30</w:t>
                      </w: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年10月6日（土）</w:t>
                      </w:r>
                    </w:p>
                    <w:p w:rsidR="002178E4" w:rsidRPr="00CE66EF" w:rsidRDefault="002178E4" w:rsidP="00BA2754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18時30分～21時30分（雨天順延）</w:t>
                      </w:r>
                    </w:p>
                    <w:p w:rsidR="00BA2754" w:rsidRPr="00CE66EF" w:rsidRDefault="00BA2754" w:rsidP="00BA2754">
                      <w:pPr>
                        <w:spacing w:line="0" w:lineRule="atLeast"/>
                        <w:rPr>
                          <w:b w:val="0"/>
                          <w:color w:val="FFC000"/>
                          <w:sz w:val="22"/>
                        </w:rPr>
                      </w:pPr>
                    </w:p>
                    <w:p w:rsidR="002178E4" w:rsidRPr="00CE66EF" w:rsidRDefault="002178E4" w:rsidP="00BA2754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場所：八尾市植松</w:t>
                      </w:r>
                      <w:r w:rsidR="00F759A6">
                        <w:rPr>
                          <w:rFonts w:hint="eastAsia"/>
                          <w:b w:val="0"/>
                          <w:color w:val="FFC000"/>
                          <w:sz w:val="40"/>
                          <w:szCs w:val="40"/>
                        </w:rPr>
                        <w:t xml:space="preserve">　</w:t>
                      </w: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渋川神社境内</w:t>
                      </w:r>
                    </w:p>
                    <w:p w:rsidR="002178E4" w:rsidRPr="00CE66EF" w:rsidRDefault="002178E4" w:rsidP="00BA2754">
                      <w:pPr>
                        <w:spacing w:line="0" w:lineRule="atLeast"/>
                        <w:rPr>
                          <w:b w:val="0"/>
                          <w:color w:val="FFC000"/>
                          <w:sz w:val="40"/>
                          <w:szCs w:val="40"/>
                        </w:rPr>
                      </w:pPr>
                      <w:r w:rsidRPr="00CE66EF">
                        <w:rPr>
                          <w:rFonts w:hint="eastAsia"/>
                          <w:color w:val="FFC000"/>
                          <w:sz w:val="40"/>
                          <w:szCs w:val="40"/>
                        </w:rPr>
                        <w:t>（JR八尾駅南東すぐ）</w:t>
                      </w:r>
                    </w:p>
                    <w:p w:rsidR="00BA2754" w:rsidRDefault="00BA2754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  <w:p w:rsidR="00BA2754" w:rsidRDefault="00BA2754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  <w:p w:rsidR="00BA2754" w:rsidRDefault="00BA2754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  <w:p w:rsidR="00CE66EF" w:rsidRDefault="00CE66EF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  <w:p w:rsidR="00CE66EF" w:rsidRDefault="00CE66EF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  <w:p w:rsidR="00CE66EF" w:rsidRPr="002178E4" w:rsidRDefault="00CE66EF" w:rsidP="00BA2754">
                      <w:pPr>
                        <w:spacing w:line="0" w:lineRule="atLeas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66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CDD0" wp14:editId="7221988C">
                <wp:simplePos x="0" y="0"/>
                <wp:positionH relativeFrom="column">
                  <wp:posOffset>-545465</wp:posOffset>
                </wp:positionH>
                <wp:positionV relativeFrom="paragraph">
                  <wp:posOffset>-943610</wp:posOffset>
                </wp:positionV>
                <wp:extent cx="6590665" cy="21183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E4" w:rsidRPr="002178E4" w:rsidRDefault="002178E4" w:rsidP="002178E4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2178E4">
                              <w:rPr>
                                <w:rFonts w:hint="eastAsia"/>
                                <w:color w:val="FFC000"/>
                                <w:sz w:val="72"/>
                                <w:szCs w:val="72"/>
                              </w:rPr>
                              <w:t>第13回ヤンレー節河内音頭</w:t>
                            </w:r>
                          </w:p>
                          <w:p w:rsidR="002178E4" w:rsidRPr="002178E4" w:rsidRDefault="002178E4" w:rsidP="002178E4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2178E4">
                              <w:rPr>
                                <w:rFonts w:hint="eastAsia"/>
                                <w:color w:val="FFC000"/>
                                <w:sz w:val="72"/>
                                <w:szCs w:val="72"/>
                              </w:rPr>
                              <w:t>奉納盆踊り大会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42.95pt;margin-top:-74.3pt;width:518.95pt;height:1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CYlQIAAFIFAAAOAAAAZHJzL2Uyb0RvYy54bWysVM1uEzEQviPxDpbvdLNpE9qomypqVYRU&#10;tRUt6tnx2s0K22NsJ7vhPegDwJkz4sDjUIm3YOzdbH/ICXHZnfF88/9zeNRoRVbC+QpMQfOdASXC&#10;cCgrc1vQ99enr/Yp8YGZkikwoqBr4enR9OWLw9pOxBAWoErhCBoxflLbgi5CsJMs83whNPM7YIVB&#10;oQSnWUDW3WalYzVa1yobDgbjrAZXWgdceI+vJ62QTpN9KQUPF1J6EYgqKMYW0tel7zx+s+khm9w6&#10;ZhcV78Jg/xCFZpVBp72pExYYWbrqL1O64g48yLDDQWcgZcVFygGzyQfPsrlaMCtSLlgcb/sy+f9n&#10;lp+vLh2pyoLuUmKYxhbdf/t6f/fj188v2e/P31uK7MZC1dZPEH9lL13HeSRj1o10Ov4xH9Kk4q77&#10;4oomEI6P49HBYDweUcJRNszz/d1xKn/2oG6dD28EaBKJgjrsXioqW535gC4RuoFEbwZOK6VSB5V5&#10;8oDA+JLFiNsYExXWSkScMu+ExKQxqmFykMZNHCtHVgwHhXEuTBjHnJMlREc1id56xXybogp5p9Rh&#10;o5pIY9grDrYpPvXYaySvYEKvrCsDbpuB8kPvucVvsm9zjumHZt6kTo82zZxDucbuO2jXwlt+WmHl&#10;z5gPl8zhHuDG4G6HC/xIBXVBoaMoWYD7tO094nE8UUpJjXtVUP9xyZygRL01OLgH+d5eXMTE7I1e&#10;D5FxjyXzxxKz1MeAHcnxilieyIgPakNKB/oGT8AsekURMxx9F5QHt2GOQ7vveES4mM0SDJfPsnBm&#10;riyPxmOd42RdNzfM2W78Ak7uOWx2kE2eTWGLjZoGZssAskojGivd1rXrAC5uGqPuyMTL8JhPqIdT&#10;OP0DAAD//wMAUEsDBBQABgAIAAAAIQB7VtQi4AAAAAwBAAAPAAAAZHJzL2Rvd25yZXYueG1sTI/B&#10;SsNAEIbvgu+wjOCt3bQ0JU2zKUFU6NFGEG+b7DSJZmdDdpumb+940tsM8/HP92eH2fZiwtF3jhSs&#10;lhEIpNqZjhoF7+XLIgHhgyaje0eo4IYeDvn9XaZT4670htMpNIJDyKdaQRvCkErp6xat9ks3IPHt&#10;7EarA69jI82orxxue7mOoq20uiP+0OoBn1qsv08Xq8BX07G8DcXH16evq+KZbLk5vir1+DAXexAB&#10;5/AHw68+q0POTpW7kPGiV7BI4h2jPKw2yRYEI7t4zfUqZpM4Apln8n+J/AcAAP//AwBQSwECLQAU&#10;AAYACAAAACEAtoM4kv4AAADhAQAAEwAAAAAAAAAAAAAAAAAAAAAAW0NvbnRlbnRfVHlwZXNdLnht&#10;bFBLAQItABQABgAIAAAAIQA4/SH/1gAAAJQBAAALAAAAAAAAAAAAAAAAAC8BAABfcmVscy8ucmVs&#10;c1BLAQItABQABgAIAAAAIQDw5ACYlQIAAFIFAAAOAAAAAAAAAAAAAAAAAC4CAABkcnMvZTJvRG9j&#10;LnhtbFBLAQItABQABgAIAAAAIQB7VtQi4AAAAAwBAAAPAAAAAAAAAAAAAAAAAO8EAABkcnMvZG93&#10;bnJldi54bWxQSwUGAAAAAAQABADzAAAA/AUAAAAA&#10;" filled="f" stroked="f" strokeweight="2pt">
                <v:textbox>
                  <w:txbxContent>
                    <w:p w:rsidR="002178E4" w:rsidRPr="002178E4" w:rsidRDefault="002178E4" w:rsidP="002178E4">
                      <w:pPr>
                        <w:jc w:val="center"/>
                        <w:rPr>
                          <w:b w:val="0"/>
                          <w:color w:val="FFC000"/>
                          <w:sz w:val="72"/>
                          <w:szCs w:val="72"/>
                        </w:rPr>
                      </w:pPr>
                      <w:r w:rsidRPr="002178E4">
                        <w:rPr>
                          <w:rFonts w:hint="eastAsia"/>
                          <w:color w:val="FFC000"/>
                          <w:sz w:val="72"/>
                          <w:szCs w:val="72"/>
                        </w:rPr>
                        <w:t>第13</w:t>
                      </w:r>
                      <w:r w:rsidRPr="002178E4">
                        <w:rPr>
                          <w:rFonts w:hint="eastAsia"/>
                          <w:color w:val="FFC000"/>
                          <w:sz w:val="72"/>
                          <w:szCs w:val="72"/>
                        </w:rPr>
                        <w:t>回ヤンレー節河内音頭</w:t>
                      </w:r>
                    </w:p>
                    <w:p w:rsidR="002178E4" w:rsidRPr="002178E4" w:rsidRDefault="002178E4" w:rsidP="002178E4">
                      <w:pPr>
                        <w:jc w:val="center"/>
                        <w:rPr>
                          <w:b w:val="0"/>
                          <w:color w:val="FFC000"/>
                          <w:sz w:val="72"/>
                          <w:szCs w:val="72"/>
                        </w:rPr>
                      </w:pPr>
                      <w:r w:rsidRPr="002178E4">
                        <w:rPr>
                          <w:rFonts w:hint="eastAsia"/>
                          <w:color w:val="FFC000"/>
                          <w:sz w:val="72"/>
                          <w:szCs w:val="72"/>
                        </w:rPr>
                        <w:t>奉納盆踊り大会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0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96" w:rsidRDefault="00AA2396" w:rsidP="00A601B3">
      <w:r>
        <w:separator/>
      </w:r>
    </w:p>
  </w:endnote>
  <w:endnote w:type="continuationSeparator" w:id="0">
    <w:p w:rsidR="00AA2396" w:rsidRDefault="00AA2396" w:rsidP="00A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96" w:rsidRDefault="00AA2396" w:rsidP="00A601B3">
      <w:r>
        <w:separator/>
      </w:r>
    </w:p>
  </w:footnote>
  <w:footnote w:type="continuationSeparator" w:id="0">
    <w:p w:rsidR="00AA2396" w:rsidRDefault="00AA2396" w:rsidP="00A6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2"/>
    <w:rsid w:val="000E3255"/>
    <w:rsid w:val="002178E4"/>
    <w:rsid w:val="00336C8E"/>
    <w:rsid w:val="003B54EB"/>
    <w:rsid w:val="004459A4"/>
    <w:rsid w:val="005B65EB"/>
    <w:rsid w:val="007C2573"/>
    <w:rsid w:val="007E0241"/>
    <w:rsid w:val="008E37AD"/>
    <w:rsid w:val="0092742E"/>
    <w:rsid w:val="009F13A9"/>
    <w:rsid w:val="00A601B3"/>
    <w:rsid w:val="00AA2396"/>
    <w:rsid w:val="00B0150D"/>
    <w:rsid w:val="00B943D1"/>
    <w:rsid w:val="00BA2754"/>
    <w:rsid w:val="00C03532"/>
    <w:rsid w:val="00CB6DD2"/>
    <w:rsid w:val="00CE66EF"/>
    <w:rsid w:val="00F71F90"/>
    <w:rsid w:val="00F759A6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創英ﾌﾟﾚｾﾞﾝｽEB" w:eastAsia="HGS創英ﾌﾟﾚｾﾞﾝｽEB" w:hAnsiTheme="minorHAnsi" w:cstheme="minorBidi"/>
        <w:b/>
        <w:i/>
        <w:caps/>
        <w:color w:val="F79646" w:themeColor="accent6"/>
        <w:kern w:val="2"/>
        <w:sz w:val="52"/>
        <w:szCs w:val="5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5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1B3"/>
  </w:style>
  <w:style w:type="paragraph" w:styleId="a7">
    <w:name w:val="footer"/>
    <w:basedOn w:val="a"/>
    <w:link w:val="a8"/>
    <w:uiPriority w:val="99"/>
    <w:unhideWhenUsed/>
    <w:rsid w:val="00A6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創英ﾌﾟﾚｾﾞﾝｽEB" w:eastAsia="HGS創英ﾌﾟﾚｾﾞﾝｽEB" w:hAnsiTheme="minorHAnsi" w:cstheme="minorBidi"/>
        <w:b/>
        <w:i/>
        <w:caps/>
        <w:color w:val="F79646" w:themeColor="accent6"/>
        <w:kern w:val="2"/>
        <w:sz w:val="52"/>
        <w:szCs w:val="5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5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1B3"/>
  </w:style>
  <w:style w:type="paragraph" w:styleId="a7">
    <w:name w:val="footer"/>
    <w:basedOn w:val="a"/>
    <w:link w:val="a8"/>
    <w:uiPriority w:val="99"/>
    <w:unhideWhenUsed/>
    <w:rsid w:val="00A6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tsujita</dc:creator>
  <cp:lastModifiedBy>user</cp:lastModifiedBy>
  <cp:revision>2</cp:revision>
  <cp:lastPrinted>2018-09-02T04:16:00Z</cp:lastPrinted>
  <dcterms:created xsi:type="dcterms:W3CDTF">2018-08-31T20:48:00Z</dcterms:created>
  <dcterms:modified xsi:type="dcterms:W3CDTF">2018-08-31T20:48:00Z</dcterms:modified>
</cp:coreProperties>
</file>